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05" w:rsidRPr="00845105" w:rsidRDefault="00845105" w:rsidP="00845105">
      <w:pPr>
        <w:spacing w:after="0" w:line="460" w:lineRule="atLeast"/>
        <w:ind w:left="426" w:firstLine="141"/>
        <w:textAlignment w:val="baseline"/>
        <w:outlineLvl w:val="0"/>
        <w:rPr>
          <w:rFonts w:ascii="Times New Roman" w:eastAsia="Times New Roman" w:hAnsi="Times New Roman" w:cs="Times New Roman"/>
          <w:kern w:val="36"/>
        </w:rPr>
      </w:pPr>
      <w:r w:rsidRPr="00845105">
        <w:rPr>
          <w:rFonts w:ascii="Times New Roman" w:eastAsia="Times New Roman" w:hAnsi="Times New Roman" w:cs="Times New Roman"/>
          <w:kern w:val="36"/>
        </w:rPr>
        <w:t xml:space="preserve">Қазақстан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қызметшілерінің әдептілік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және міне</w:t>
      </w:r>
      <w:proofErr w:type="gramStart"/>
      <w:r w:rsidRPr="00845105">
        <w:rPr>
          <w:rFonts w:ascii="Times New Roman" w:eastAsia="Times New Roman" w:hAnsi="Times New Roman" w:cs="Times New Roman"/>
          <w:kern w:val="36"/>
        </w:rPr>
        <w:t>з-</w:t>
      </w:r>
      <w:proofErr w:type="gramEnd"/>
      <w:r w:rsidRPr="00845105">
        <w:rPr>
          <w:rFonts w:ascii="Times New Roman" w:eastAsia="Times New Roman" w:hAnsi="Times New Roman" w:cs="Times New Roman"/>
          <w:kern w:val="36"/>
        </w:rPr>
        <w:t xml:space="preserve">құлық қағидаларын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одан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әрі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жетілдіру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жөніндегі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шаралар</w:t>
      </w:r>
      <w:proofErr w:type="spellEnd"/>
      <w:r w:rsidRPr="00845105">
        <w:rPr>
          <w:rFonts w:ascii="Times New Roman" w:eastAsia="Times New Roman" w:hAnsi="Times New Roman" w:cs="Times New Roman"/>
          <w:kern w:val="36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kern w:val="36"/>
        </w:rPr>
        <w:t>туралы</w:t>
      </w:r>
      <w:proofErr w:type="spellEnd"/>
    </w:p>
    <w:p w:rsidR="00845105" w:rsidRPr="00845105" w:rsidRDefault="00845105" w:rsidP="00845105">
      <w:pPr>
        <w:spacing w:before="123"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2015 жылғы 29 желтоқсандағы № 153 Жарлығы.</w:t>
      </w:r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hyperlink r:id="rId5" w:history="1"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>Мәтін</w:t>
        </w:r>
      </w:hyperlink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proofErr w:type="spellStart"/>
      <w:r w:rsidRPr="00845105">
        <w:rPr>
          <w:rFonts w:ascii="Times New Roman" w:eastAsia="Times New Roman" w:hAnsi="Times New Roman" w:cs="Times New Roman"/>
          <w:spacing w:val="5"/>
          <w:bdr w:val="none" w:sz="0" w:space="0" w:color="auto" w:frame="1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  <w:spacing w:val="5"/>
          <w:bdr w:val="none" w:sz="0" w:space="0" w:color="auto" w:frame="1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5"/>
          <w:bdr w:val="none" w:sz="0" w:space="0" w:color="auto" w:frame="1"/>
        </w:rPr>
        <w:t>жарияланым</w:t>
      </w:r>
      <w:proofErr w:type="spellEnd"/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hyperlink r:id="rId6" w:history="1"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>Ақпарат</w:t>
        </w:r>
      </w:hyperlink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hyperlink r:id="rId7" w:history="1"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 xml:space="preserve">Өзгерістер </w:t>
        </w:r>
        <w:proofErr w:type="spellStart"/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>тарихы</w:t>
        </w:r>
        <w:proofErr w:type="spellEnd"/>
      </w:hyperlink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hyperlink r:id="rId8" w:history="1">
        <w:proofErr w:type="spellStart"/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>Сілтемелер</w:t>
        </w:r>
        <w:proofErr w:type="spellEnd"/>
      </w:hyperlink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hyperlink r:id="rId9" w:history="1">
        <w:r w:rsidRPr="00845105">
          <w:rPr>
            <w:rFonts w:ascii="Times New Roman" w:eastAsia="Times New Roman" w:hAnsi="Times New Roman" w:cs="Times New Roman"/>
            <w:spacing w:val="5"/>
            <w:u w:val="single"/>
          </w:rPr>
          <w:t>Көшіру</w:t>
        </w:r>
      </w:hyperlink>
    </w:p>
    <w:p w:rsidR="00845105" w:rsidRPr="00845105" w:rsidRDefault="00845105" w:rsidP="00845105">
      <w:pPr>
        <w:numPr>
          <w:ilvl w:val="0"/>
          <w:numId w:val="1"/>
        </w:numPr>
        <w:spacing w:after="0" w:line="230" w:lineRule="atLeast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>Басқа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Мемлекеттiк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қызметшiлердiң моральды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қ-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адамгершiлік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бейнесiне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iскерлiк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қасиеттеріне қойылатын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жоғарылату мақсатында </w:t>
      </w:r>
      <w:r w:rsidRPr="00845105">
        <w:rPr>
          <w:rFonts w:ascii="Times New Roman" w:eastAsia="Times New Roman" w:hAnsi="Times New Roman" w:cs="Times New Roman"/>
          <w:b/>
          <w:bCs/>
          <w:spacing w:val="2"/>
          <w:bdr w:val="none" w:sz="0" w:space="0" w:color="auto" w:frame="1"/>
        </w:rPr>
        <w:t>ҚАУЛЫ ЕТЕМІН: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1. Қоса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берілі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отырған: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қызметшілерінің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(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қызметтік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деп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қағидалары);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2) Әдеп жөн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i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ндегi уәкiл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ереже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бекітілсін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2. Осы Жарлыққа қосымшаға сәйкес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кейбі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жарлықтарының күші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жойылды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танылсын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3. Осы Жарлық 2016 жылғы 1 қаңтардан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бастап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қолданысқа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енгiзiледi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жариялануға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tbl>
      <w:tblPr>
        <w:tblW w:w="13665" w:type="dxa"/>
        <w:tblCellMar>
          <w:left w:w="0" w:type="dxa"/>
          <w:right w:w="0" w:type="dxa"/>
        </w:tblCellMar>
        <w:tblLook w:val="04A0"/>
      </w:tblPr>
      <w:tblGrid>
        <w:gridCol w:w="8924"/>
        <w:gridCol w:w="4741"/>
      </w:tblGrid>
      <w:tr w:rsidR="00845105" w:rsidRPr="00845105" w:rsidTr="008451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360" w:line="291" w:lineRule="atLeast"/>
              <w:ind w:left="426" w:firstLine="141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r w:rsidRPr="00845105">
              <w:rPr>
                <w:rFonts w:ascii="Times New Roman" w:eastAsia="Times New Roman" w:hAnsi="Times New Roman" w:cs="Times New Roman"/>
                <w:spacing w:val="2"/>
              </w:rPr>
              <w:t>Қазақстан Республикасының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rPr>
                <w:rFonts w:ascii="Times New Roman" w:eastAsia="Times New Roman" w:hAnsi="Times New Roman" w:cs="Times New Roman"/>
              </w:rPr>
            </w:pPr>
          </w:p>
        </w:tc>
      </w:tr>
      <w:tr w:rsidR="00845105" w:rsidRPr="00845105" w:rsidTr="008451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360" w:line="291" w:lineRule="atLeast"/>
              <w:ind w:left="426" w:firstLine="141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845105">
              <w:rPr>
                <w:rFonts w:ascii="Times New Roman" w:eastAsia="Times New Roman" w:hAnsi="Times New Roman" w:cs="Times New Roman"/>
                <w:spacing w:val="2"/>
              </w:rPr>
              <w:t>Президенті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360" w:line="291" w:lineRule="atLeast"/>
              <w:ind w:left="426" w:firstLine="141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r w:rsidRPr="00845105">
              <w:rPr>
                <w:rFonts w:ascii="Times New Roman" w:eastAsia="Times New Roman" w:hAnsi="Times New Roman" w:cs="Times New Roman"/>
                <w:spacing w:val="2"/>
              </w:rPr>
              <w:t>Н.Назарбаев</w:t>
            </w:r>
          </w:p>
        </w:tc>
      </w:tr>
    </w:tbl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br/>
      </w:r>
    </w:p>
    <w:tbl>
      <w:tblPr>
        <w:tblW w:w="13665" w:type="dxa"/>
        <w:tblCellMar>
          <w:left w:w="0" w:type="dxa"/>
          <w:right w:w="0" w:type="dxa"/>
        </w:tblCellMar>
        <w:tblLook w:val="04A0"/>
      </w:tblPr>
      <w:tblGrid>
        <w:gridCol w:w="8599"/>
        <w:gridCol w:w="5066"/>
      </w:tblGrid>
      <w:tr w:rsidR="00845105" w:rsidRPr="00845105" w:rsidTr="0084510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jc w:val="center"/>
              <w:rPr>
                <w:rFonts w:ascii="Times New Roman" w:eastAsia="Times New Roman" w:hAnsi="Times New Roman" w:cs="Times New Roman"/>
              </w:rPr>
            </w:pPr>
            <w:r w:rsidRPr="0084510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z7"/>
            <w:bookmarkEnd w:id="0"/>
            <w:r w:rsidRPr="00845105">
              <w:rPr>
                <w:rFonts w:ascii="Times New Roman" w:eastAsia="Times New Roman" w:hAnsi="Times New Roman" w:cs="Times New Roman"/>
              </w:rPr>
              <w:t xml:space="preserve">Қазақстан </w:t>
            </w:r>
            <w:proofErr w:type="spellStart"/>
            <w:r w:rsidRPr="00845105">
              <w:rPr>
                <w:rFonts w:ascii="Times New Roman" w:eastAsia="Times New Roman" w:hAnsi="Times New Roman" w:cs="Times New Roman"/>
              </w:rPr>
              <w:t>Республикасы</w:t>
            </w:r>
            <w:proofErr w:type="spellEnd"/>
            <w:r w:rsidRPr="00845105">
              <w:rPr>
                <w:rFonts w:ascii="Times New Roman" w:eastAsia="Times New Roman" w:hAnsi="Times New Roman" w:cs="Times New Roman"/>
              </w:rPr>
              <w:br/>
              <w:t>Президентінің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2015 жылғы 29 желтоқсандағы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№ 153 Жарлығымен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БЕКІТІЛГЕН</w:t>
            </w:r>
          </w:p>
        </w:tc>
      </w:tr>
    </w:tbl>
    <w:p w:rsidR="00845105" w:rsidRPr="00845105" w:rsidRDefault="00845105" w:rsidP="00845105">
      <w:pPr>
        <w:spacing w:after="0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Қазақстан </w:t>
      </w:r>
      <w:proofErr w:type="spellStart"/>
      <w:r w:rsidRPr="00845105">
        <w:rPr>
          <w:rFonts w:ascii="Times New Roman" w:eastAsia="Times New Roman" w:hAnsi="Times New Roman" w:cs="Times New Roman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қызметшілерінің әдеп </w:t>
      </w:r>
      <w:proofErr w:type="spellStart"/>
      <w:r w:rsidRPr="00845105">
        <w:rPr>
          <w:rFonts w:ascii="Times New Roman" w:eastAsia="Times New Roman" w:hAnsi="Times New Roman" w:cs="Times New Roman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</w:rPr>
        <w:br/>
        <w:t>(</w:t>
      </w:r>
      <w:proofErr w:type="spellStart"/>
      <w:r w:rsidRPr="00845105">
        <w:rPr>
          <w:rFonts w:ascii="Times New Roman" w:eastAsia="Times New Roman" w:hAnsi="Times New Roman" w:cs="Times New Roman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қызметшілердің қызметтік ә</w:t>
      </w:r>
      <w:proofErr w:type="gramStart"/>
      <w:r w:rsidRPr="00845105">
        <w:rPr>
          <w:rFonts w:ascii="Times New Roman" w:eastAsia="Times New Roman" w:hAnsi="Times New Roman" w:cs="Times New Roman"/>
        </w:rPr>
        <w:t>деп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қағидалары)</w:t>
      </w:r>
      <w:r w:rsidRPr="00845105">
        <w:rPr>
          <w:rFonts w:ascii="Times New Roman" w:eastAsia="Times New Roman" w:hAnsi="Times New Roman" w:cs="Times New Roman"/>
        </w:rPr>
        <w:br/>
      </w:r>
      <w:bookmarkStart w:id="1" w:name="z9"/>
      <w:bookmarkEnd w:id="1"/>
      <w:r w:rsidRPr="00845105">
        <w:rPr>
          <w:rFonts w:ascii="Times New Roman" w:eastAsia="Times New Roman" w:hAnsi="Times New Roman" w:cs="Times New Roman"/>
        </w:rPr>
        <w:t xml:space="preserve">1. </w:t>
      </w:r>
      <w:proofErr w:type="spellStart"/>
      <w:r w:rsidRPr="00845105">
        <w:rPr>
          <w:rFonts w:ascii="Times New Roman" w:eastAsia="Times New Roman" w:hAnsi="Times New Roman" w:cs="Times New Roman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ережелер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атқару қоғам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тарапынан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ерекше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сені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білдіру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болып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табылады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бейнесіне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жоғары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қояды.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Қоғам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 өзінің барлық күш-жігерін,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білімі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тәжірибесін өзі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кәсіби қызметіне жұмсайды, өзінің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Отаны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–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қалтқысыз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сенеді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өз қызметінде Қазақстан Республикасыны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ң 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ұңғыш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Президенті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–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Елбасы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Нұрсұлтан Назарбаевтың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саясатын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жақтауға және оны дәйекті түрде жүзеге асыруға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lastRenderedPageBreak/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>. </w:t>
      </w:r>
      <w:hyperlink r:id="rId10" w:anchor="z10" w:history="1">
        <w:r w:rsidRPr="00845105">
          <w:rPr>
            <w:rFonts w:ascii="Times New Roman" w:eastAsia="Times New Roman" w:hAnsi="Times New Roman" w:cs="Times New Roman"/>
            <w:u w:val="single"/>
          </w:rPr>
          <w:t>1-тармақтың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орыс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тіліндегі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мәтінге өзгеріс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енгізілді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тілдегі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мәтін өзгермейді –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05.05.2017 </w:t>
      </w:r>
      <w:hyperlink r:id="rId11" w:anchor="z128" w:history="1">
        <w:r w:rsidRPr="00845105">
          <w:rPr>
            <w:rFonts w:ascii="Times New Roman" w:eastAsia="Times New Roman" w:hAnsi="Times New Roman" w:cs="Times New Roman"/>
            <w:u w:val="single"/>
          </w:rPr>
          <w:t>№ 471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Жарлығымен</w:t>
      </w:r>
      <w:proofErr w:type="spellEnd"/>
      <w:r w:rsidRPr="00845105">
        <w:rPr>
          <w:rFonts w:ascii="Times New Roman" w:eastAsia="Times New Roman" w:hAnsi="Times New Roman" w:cs="Times New Roman"/>
        </w:rPr>
        <w:t>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2.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қызметшілерінің осы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(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қызметтік әдеп қағидалары) (бұдан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 – Кодекс) Қазақстан Республикасының </w:t>
      </w:r>
      <w:hyperlink r:id="rId12" w:anchor="z0" w:history="1"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>Конституциясына</w:t>
        </w:r>
      </w:hyperlink>
      <w:r w:rsidRPr="00845105">
        <w:rPr>
          <w:rFonts w:ascii="Times New Roman" w:eastAsia="Times New Roman" w:hAnsi="Times New Roman" w:cs="Times New Roman"/>
          <w:spacing w:val="2"/>
        </w:rPr>
        <w:t xml:space="preserve">, "Қазақстан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" 2015 жылғы 23 қарашадағы, </w:t>
      </w:r>
      <w:hyperlink r:id="rId13" w:anchor="z0" w:history="1"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 xml:space="preserve">"Сыбайлас жемқорлыққа қарсы іс-қимыл </w:t>
        </w:r>
        <w:proofErr w:type="spellStart"/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>туралы</w:t>
        </w:r>
        <w:proofErr w:type="spellEnd"/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>"</w:t>
        </w:r>
      </w:hyperlink>
      <w:r w:rsidRPr="00845105">
        <w:rPr>
          <w:rFonts w:ascii="Times New Roman" w:eastAsia="Times New Roman" w:hAnsi="Times New Roman" w:cs="Times New Roman"/>
          <w:spacing w:val="2"/>
        </w:rPr>
        <w:t xml:space="preserve"> 2015 жылғы 18 қарашадағы Қазақстан Республикасының заңдарына,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сәйкес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бейнесіне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қойылатын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, сондай-ақ олардың міне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құлқының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стандарттарын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белгілейді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Кодекс халықтың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сенімін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нығайтуға,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қызметте өзара қары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қатынастың жоғары мәдениетін қалыптастыруға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әдепсіз мінез-құлық жағдайларының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алдын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алуға бағытталған.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3.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орталық атқарушы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– орталық атқарушы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хатшылары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тәртіппен орталық атқарушы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хатшыларының өкілеттіктері жүктелген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ал орталық атқарушы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хатшылары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аталған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болмаған жағдайда – орталық атқарушы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осы Кодекс талаптарының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орындалуын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, осы Кодекст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ің мәтінін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ғимараттарында баршаға кө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інетіндей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жерде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орналастыруды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қызметке тұ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ғаннан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кейін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үш күн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мерзімде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осы Кодекстің мәтінімен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жазбаша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нысанда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таныстырылуға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>2. Міне</w:t>
      </w:r>
      <w:proofErr w:type="gramStart"/>
      <w:r w:rsidRPr="00845105">
        <w:rPr>
          <w:rFonts w:ascii="Times New Roman" w:eastAsia="Times New Roman" w:hAnsi="Times New Roman" w:cs="Times New Roman"/>
        </w:rPr>
        <w:t>з-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құлықтың </w:t>
      </w:r>
      <w:proofErr w:type="spellStart"/>
      <w:r w:rsidRPr="00845105">
        <w:rPr>
          <w:rFonts w:ascii="Times New Roman" w:eastAsia="Times New Roman" w:hAnsi="Times New Roman" w:cs="Times New Roman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стандарттары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5.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Қазақстан халқының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елдегі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ұлтаралық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келісімді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нығайтуға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басқа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тілдерге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, Қазақстан халқының салт-дә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үрлеріне құрметпен қарауға;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әділ, қарапайым болуға,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азаматтармен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іптестерімен қарым-қатынаста сыпайылық пен әдептілік танытуға;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3) өздері қабылдайтын шешімдердің заңдылығы мен әділдігін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заңды тұлғалардың құқықтары мен заңды мүдделерін қ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оз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ғайтын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шешімдерді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қабылдаудың ашықтығын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5)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мүддесіне нұқсан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жұмыс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істеу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тиімділігіне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кедергі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жасайтын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тиімділігін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төмендететін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әрекеттерге қарсы тұруға;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6) қызметтік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атқару үшін өзінің кәсі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би де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ңгейі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біліктілігін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арттыруға, Қазақстан Республикасының заңдарында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шектеулер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тыйымдарды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7) өзінің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әрекетімен және мінез-құлқымен қоғам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тарапынан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айтылатын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сынға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себепкер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болмауға, сынағаны үшін қудалауға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сынды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кемшіліктерді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жою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өзінің қызметін жақсарту үшін пайдалануға;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8)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сипаттағы мәселелерді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шешу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органдардың, ұйымдардың,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мен өзге де адамдардың қызметіне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үшін өзінің қызметтік жағдайын пайдаланбауға;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9)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шынды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ққа сәйкес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келмейтін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мәліметтерді таратпауға;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10)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меншіктің сақталуын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өзіне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сені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тапсырылған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меншікті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автокөлік құралдарын қоса алғанда, ұтымды,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тек қызметтік мақсатта ғана пайдалануға;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11) қызметтік тәрті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 бұлжытпай сақтауға, өзінің қызметтік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бейтарап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сапалы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атқаруға, жұмыс уақытын ұтымды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пайдалануға;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12)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көрсету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сапасын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арттыру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тұрақты түрде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к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өрсетілетін қызметтердің тұтынушысы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толығымен халықтың сұранысына бағдар ұстануға;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13) жасағаны үшін заңнамада тәрті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ік, әкімшілік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қылмыстық жауаптылық көзделген құқық бұзушылықтар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теріс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қылықтарды жасауға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14)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іскерлік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әдепті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міне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құлық қағидаларын сақтауға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сырт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келбеті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олардың қызметтік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аппараттың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беделін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нығайтуға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іскерлікпен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ұстамдылықпен және ұқыптылықпен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ерекшеленетін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іскерлік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сай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болуға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. 5-тармаққа өзгеріс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енгізілді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–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24.01.2019 </w:t>
      </w:r>
      <w:hyperlink r:id="rId14" w:anchor="137" w:history="1">
        <w:r w:rsidRPr="00845105">
          <w:rPr>
            <w:rFonts w:ascii="Times New Roman" w:eastAsia="Times New Roman" w:hAnsi="Times New Roman" w:cs="Times New Roman"/>
            <w:u w:val="single"/>
          </w:rPr>
          <w:t>№ 828</w:t>
        </w:r>
      </w:hyperlink>
      <w:r w:rsidRPr="00845105">
        <w:rPr>
          <w:rFonts w:ascii="Times New Roman" w:eastAsia="Times New Roman" w:hAnsi="Times New Roman" w:cs="Times New Roman"/>
        </w:rPr>
        <w:t> (</w:t>
      </w:r>
      <w:proofErr w:type="spellStart"/>
      <w:r w:rsidRPr="00845105">
        <w:rPr>
          <w:rFonts w:ascii="Times New Roman" w:eastAsia="Times New Roman" w:hAnsi="Times New Roman" w:cs="Times New Roman"/>
        </w:rPr>
        <w:t>алғашқы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жарияланған күнінен </w:t>
      </w:r>
      <w:proofErr w:type="spellStart"/>
      <w:r w:rsidRPr="00845105">
        <w:rPr>
          <w:rFonts w:ascii="Times New Roman" w:eastAsia="Times New Roman" w:hAnsi="Times New Roman" w:cs="Times New Roman"/>
        </w:rPr>
        <w:t>бастап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қолданысқа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енгізіледі</w:t>
      </w:r>
      <w:proofErr w:type="spellEnd"/>
      <w:r w:rsidRPr="00845105">
        <w:rPr>
          <w:rFonts w:ascii="Times New Roman" w:eastAsia="Times New Roman" w:hAnsi="Times New Roman" w:cs="Times New Roman"/>
        </w:rPr>
        <w:t>) Жарлығымен.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6.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қызметтік жағдайларын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онымен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байланысты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мүмкіндіктерді қоғамдық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діни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бірлестіктердің, басқа да коммерциялық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емес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ұйымдардың мүдделеріне, оның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ішінде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өзінің оларға көзқарасын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насихаттау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үшін пайдаланбауға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қызметшілер, оның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ішінде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атқаратындар, ұжымда өз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діни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көзқарасын ашық көрсете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алмайды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бағынысты қызметшілерді қоғамдық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діни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бірлестіктердің, басқа да коммерциялық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емес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ұйымдардың қызметіне қатысуға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әжбүрлей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алмайды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3. Қызметтен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</w:rPr>
        <w:t>тыс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</w:rPr>
        <w:t xml:space="preserve"> уақыттағы мінез-құлық </w:t>
      </w:r>
      <w:proofErr w:type="spellStart"/>
      <w:r w:rsidRPr="00845105">
        <w:rPr>
          <w:rFonts w:ascii="Times New Roman" w:eastAsia="Times New Roman" w:hAnsi="Times New Roman" w:cs="Times New Roman"/>
        </w:rPr>
        <w:t>стандарттары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7.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қызметтен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тыс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уақытта: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ұстануға, қоғамға жат міне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құлық, оның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ішінде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қоғамдық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орындарда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адамның қадiр-қасиетiн және қоғамдағы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адамгершілікке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нұқсан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масаң күйде болу жағдайларына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қарапайым болуға,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көрсетілетін қызметтерді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өзінің лауазымдық жағдайын баса көрсетпеуге және пайдаланбауға;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3) өз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тарапынан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қоғамдағы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адамгершілікке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тәртіпке және қауіпсіздікке қол сұғушылыққа әкелетін заңнама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бұзуға және басқа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азаматтарды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құқыққа қарсы, қоғамға жат әрекеттерді жасауға тартуға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>4. Қызметтік қатынастардағы міне</w:t>
      </w:r>
      <w:proofErr w:type="gramStart"/>
      <w:r w:rsidRPr="00845105">
        <w:rPr>
          <w:rFonts w:ascii="Times New Roman" w:eastAsia="Times New Roman" w:hAnsi="Times New Roman" w:cs="Times New Roman"/>
        </w:rPr>
        <w:t>з-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құлық </w:t>
      </w:r>
      <w:proofErr w:type="spellStart"/>
      <w:r w:rsidRPr="00845105">
        <w:rPr>
          <w:rFonts w:ascii="Times New Roman" w:eastAsia="Times New Roman" w:hAnsi="Times New Roman" w:cs="Times New Roman"/>
        </w:rPr>
        <w:t>стандарттары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8.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іптестерімен қызметтік қарым-қатынасы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ұжымда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іскерлік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тілектестік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өзара қары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қатынасты әрі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сындарлы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ынтымақтастықты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орнату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нығайтуға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бас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тарапынан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кесуге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болдырмау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жөнінде өзге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3) ұжымда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іптестерінің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ар-намысы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абыройына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кір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кәсіптік қасиеттерін талқылаудан аулақ болуға;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4)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іптестерінің өз лауазымдық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орындауына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кедергі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әрекеттерге (әрекетсіздікке)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9.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қарамағындағы қызметшілермен қары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қатынас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1) өзінің міне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құлқымен бейтараптықтың, әділдіктің, риясыздықтың,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тұлғаның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ар-намысы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абыройына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құрметпен қараудың үлгісі болуға;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меритократия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қағидаттарын сақтауды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кадр мәселелерін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шешу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туыстық,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жерлестік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берілгендік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белгілері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артықшылық көрсетпеуге;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3) олардың қызметінің нәтижелерін бағалау, сондай-ақ көтермелеу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жазалау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қолдану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әділді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к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пен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объективтілік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танытуға;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4) еңбекті, денсаулықты қорғауға,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үшін қауіпсіз және қажетті жағдайларды жасауға, сондай-ақ қызметшілердің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ар-намысы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қаді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қасиетін кемсітушіліктің және қол сұғушылықтың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нысандарын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болдырмайтын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қолайлы моральдық-психологиялық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ахуалды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қалыптастыруға бағытталған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5) қызметтік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емес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сипаттағы мәселелерді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шешу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олардың қызметіне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өзінің қызметтік дәрежесін пайдаланбауға;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6) құқ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ы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ққа қарсы қылықтарды, сондай-ақ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жат қылықтарды жасауға мәжбүрлемеуге;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7) оларға қатысты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негізсіз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айыптауларға, дөрекілік, қаді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қасиетін қорлау, әдепсіздік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орынсыз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мінез-құлық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фактілеріне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10. Төмен тұ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атқаратын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1) басшылардың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тапсырмаларын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тек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объективті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шынайы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мәліметтерді ұсынуға;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өздеріне мәлім болған қызметтік әдеп нормаларының бұзу жағдайлары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қызметке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келтiретін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тәртіптік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теріс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қылықтар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басшылыққа және әдеп жөніндегі уәкілге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дереу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хабарлауға;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3) басшының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заңды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тапсырмаларын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орындауға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кедергі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әрекеттерді (әрекетсіздікті) болдырмауға;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4) басшылыққа қатысты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берілгендікке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олардың қызметтік мүмкіндіктері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есебінен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пайда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артықшылықтар алуға ұмтылуға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5. Көпшілік </w:t>
      </w:r>
      <w:proofErr w:type="spellStart"/>
      <w:r w:rsidRPr="00845105">
        <w:rPr>
          <w:rFonts w:ascii="Times New Roman" w:eastAsia="Times New Roman" w:hAnsi="Times New Roman" w:cs="Times New Roman"/>
        </w:rPr>
        <w:t>алдында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, оның </w:t>
      </w:r>
      <w:proofErr w:type="spellStart"/>
      <w:r w:rsidRPr="00845105">
        <w:rPr>
          <w:rFonts w:ascii="Times New Roman" w:eastAsia="Times New Roman" w:hAnsi="Times New Roman" w:cs="Times New Roman"/>
        </w:rPr>
        <w:t>ішінде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бұқаралық ақпарат құралдарында</w:t>
      </w:r>
      <w:r w:rsidRPr="00845105">
        <w:rPr>
          <w:rFonts w:ascii="Times New Roman" w:eastAsia="Times New Roman" w:hAnsi="Times New Roman" w:cs="Times New Roman"/>
        </w:rPr>
        <w:br/>
        <w:t xml:space="preserve">сөйлеумен </w:t>
      </w:r>
      <w:proofErr w:type="spellStart"/>
      <w:r w:rsidRPr="00845105">
        <w:rPr>
          <w:rFonts w:ascii="Times New Roman" w:eastAsia="Times New Roman" w:hAnsi="Times New Roman" w:cs="Times New Roman"/>
        </w:rPr>
        <w:t>байланысты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міне</w:t>
      </w:r>
      <w:proofErr w:type="gramStart"/>
      <w:r w:rsidRPr="00845105">
        <w:rPr>
          <w:rFonts w:ascii="Times New Roman" w:eastAsia="Times New Roman" w:hAnsi="Times New Roman" w:cs="Times New Roman"/>
        </w:rPr>
        <w:t>з-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құлық </w:t>
      </w:r>
      <w:proofErr w:type="spellStart"/>
      <w:r w:rsidRPr="00845105">
        <w:rPr>
          <w:rFonts w:ascii="Times New Roman" w:eastAsia="Times New Roman" w:hAnsi="Times New Roman" w:cs="Times New Roman"/>
        </w:rPr>
        <w:t>стандарттары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11.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к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орган қызметінің мәселелері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көпшілік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алдында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сөйлеуді оның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бұған уәкілеттік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берілген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адамдары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қызметтің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беделіне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нұқсан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келтірмей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ікірсайысты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сыпайы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нысанда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жүргізуге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12.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саясат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қызметі мәселелері жөніндегі өз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ікірін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егер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саясатының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бағыттарына сәйкес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жариялауға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ұқсат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етілмеген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қызметтік ақпаратты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ашатын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болса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3) мемлекеттің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адамдарының,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басқару органдарының, басқа 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атына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әдепке жат сөздер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айтудан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тұрса, көпшілік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алдында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білді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руіне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болмайды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13.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саясатты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жүргізумен,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қызметімен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байланысты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емес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мәселелер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атынан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жарияланымдарына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берілмейді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. Педагогикалық, ғылыми және өзге де шығармашылық қызмет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материалдар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жариялауды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тұлға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тек өз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атынан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жүзеге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14.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 кө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іністерін жасаған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көпшілік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алдында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негізсіз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айып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тағылған жағдайда,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осындай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айыптау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анықталған күннен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бастап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мерзімде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оны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теріске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шығару жөнінде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қолдануға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tbl>
      <w:tblPr>
        <w:tblW w:w="13665" w:type="dxa"/>
        <w:tblCellMar>
          <w:left w:w="0" w:type="dxa"/>
          <w:right w:w="0" w:type="dxa"/>
        </w:tblCellMar>
        <w:tblLook w:val="04A0"/>
      </w:tblPr>
      <w:tblGrid>
        <w:gridCol w:w="8599"/>
        <w:gridCol w:w="5066"/>
      </w:tblGrid>
      <w:tr w:rsidR="00845105" w:rsidRPr="00845105" w:rsidTr="0084510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jc w:val="center"/>
              <w:rPr>
                <w:rFonts w:ascii="Times New Roman" w:eastAsia="Times New Roman" w:hAnsi="Times New Roman" w:cs="Times New Roman"/>
              </w:rPr>
            </w:pPr>
            <w:r w:rsidRPr="0084510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jc w:val="center"/>
              <w:rPr>
                <w:rFonts w:ascii="Times New Roman" w:eastAsia="Times New Roman" w:hAnsi="Times New Roman" w:cs="Times New Roman"/>
              </w:rPr>
            </w:pPr>
            <w:bookmarkStart w:id="2" w:name="z28"/>
            <w:bookmarkEnd w:id="2"/>
            <w:r w:rsidRPr="00845105">
              <w:rPr>
                <w:rFonts w:ascii="Times New Roman" w:eastAsia="Times New Roman" w:hAnsi="Times New Roman" w:cs="Times New Roman"/>
              </w:rPr>
              <w:t xml:space="preserve">Қазақстан </w:t>
            </w:r>
            <w:proofErr w:type="spellStart"/>
            <w:r w:rsidRPr="00845105">
              <w:rPr>
                <w:rFonts w:ascii="Times New Roman" w:eastAsia="Times New Roman" w:hAnsi="Times New Roman" w:cs="Times New Roman"/>
              </w:rPr>
              <w:t>Республикасы</w:t>
            </w:r>
            <w:proofErr w:type="spellEnd"/>
            <w:r w:rsidRPr="00845105">
              <w:rPr>
                <w:rFonts w:ascii="Times New Roman" w:eastAsia="Times New Roman" w:hAnsi="Times New Roman" w:cs="Times New Roman"/>
              </w:rPr>
              <w:br/>
              <w:t>Президентінің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2015 жылғы 29 желтоқсандағы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№ 153 Жарлығымен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БЕКІТІЛГЕН</w:t>
            </w:r>
          </w:p>
        </w:tc>
      </w:tr>
    </w:tbl>
    <w:p w:rsidR="00845105" w:rsidRPr="00845105" w:rsidRDefault="00845105" w:rsidP="00845105">
      <w:pPr>
        <w:spacing w:after="0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>Әдеп жөніндегі уәкі</w:t>
      </w:r>
      <w:proofErr w:type="gramStart"/>
      <w:r w:rsidRPr="00845105">
        <w:rPr>
          <w:rFonts w:ascii="Times New Roman" w:eastAsia="Times New Roman" w:hAnsi="Times New Roman" w:cs="Times New Roman"/>
        </w:rPr>
        <w:t>л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</w:rPr>
        <w:br/>
        <w:t>ЕРЕЖЕ</w:t>
      </w:r>
      <w:r w:rsidRPr="00845105">
        <w:rPr>
          <w:rFonts w:ascii="Times New Roman" w:eastAsia="Times New Roman" w:hAnsi="Times New Roman" w:cs="Times New Roman"/>
        </w:rPr>
        <w:br/>
      </w:r>
      <w:bookmarkStart w:id="3" w:name="z30"/>
      <w:bookmarkEnd w:id="3"/>
      <w:r w:rsidRPr="00845105">
        <w:rPr>
          <w:rFonts w:ascii="Times New Roman" w:eastAsia="Times New Roman" w:hAnsi="Times New Roman" w:cs="Times New Roman"/>
        </w:rPr>
        <w:t xml:space="preserve">1. </w:t>
      </w:r>
      <w:proofErr w:type="spellStart"/>
      <w:r w:rsidRPr="00845105">
        <w:rPr>
          <w:rFonts w:ascii="Times New Roman" w:eastAsia="Times New Roman" w:hAnsi="Times New Roman" w:cs="Times New Roman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ережелер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1. Әдеп жөніндегі уәкіл – қызметтік әдеп нормаларының сақталуын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заңнама мен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қызметшілерінің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(бұдан әрі –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) бұзушылықтардың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профилактикасын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қызметін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сондай-ақ өз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шегінде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мен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азаматтар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ға консультация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қызметші.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2. Әдеп жөніндегі уәкіл өз қызметінде "</w:t>
      </w:r>
      <w:hyperlink r:id="rId15" w:anchor="z1" w:history="1"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 xml:space="preserve">Қазақстан Республикасының </w:t>
        </w:r>
        <w:proofErr w:type="spellStart"/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>мемлекеттік</w:t>
        </w:r>
        <w:proofErr w:type="spellEnd"/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 xml:space="preserve"> қызметі </w:t>
        </w:r>
        <w:proofErr w:type="spellStart"/>
        <w:r w:rsidRPr="00845105">
          <w:rPr>
            <w:rFonts w:ascii="Times New Roman" w:eastAsia="Times New Roman" w:hAnsi="Times New Roman" w:cs="Times New Roman"/>
            <w:spacing w:val="2"/>
            <w:u w:val="single"/>
          </w:rPr>
          <w:t>туралы</w:t>
        </w:r>
        <w:proofErr w:type="spellEnd"/>
      </w:hyperlink>
      <w:r w:rsidRPr="00845105">
        <w:rPr>
          <w:rFonts w:ascii="Times New Roman" w:eastAsia="Times New Roman" w:hAnsi="Times New Roman" w:cs="Times New Roman"/>
          <w:spacing w:val="2"/>
        </w:rPr>
        <w:t>" 2015 жылғы 23 қарашадағы, "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fldChar w:fldCharType="begin"/>
      </w:r>
      <w:r w:rsidRPr="00845105">
        <w:rPr>
          <w:rFonts w:ascii="Times New Roman" w:eastAsia="Times New Roman" w:hAnsi="Times New Roman" w:cs="Times New Roman"/>
          <w:spacing w:val="2"/>
        </w:rPr>
        <w:instrText xml:space="preserve"> HYPERLINK "http://adilet.zan.kz/kaz/docs/Z1500000410" \l "z1" </w:instrText>
      </w:r>
      <w:r w:rsidRPr="00845105">
        <w:rPr>
          <w:rFonts w:ascii="Times New Roman" w:eastAsia="Times New Roman" w:hAnsi="Times New Roman" w:cs="Times New Roman"/>
          <w:spacing w:val="2"/>
        </w:rPr>
        <w:fldChar w:fldCharType="separate"/>
      </w:r>
      <w:r w:rsidRPr="00845105">
        <w:rPr>
          <w:rFonts w:ascii="Times New Roman" w:eastAsia="Times New Roman" w:hAnsi="Times New Roman" w:cs="Times New Roman"/>
          <w:spacing w:val="2"/>
          <w:u w:val="single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  <w:u w:val="single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  <w:u w:val="single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  <w:u w:val="single"/>
        </w:rPr>
        <w:t xml:space="preserve">қимыл </w:t>
      </w:r>
      <w:proofErr w:type="spellStart"/>
      <w:r w:rsidRPr="00845105">
        <w:rPr>
          <w:rFonts w:ascii="Times New Roman" w:eastAsia="Times New Roman" w:hAnsi="Times New Roman" w:cs="Times New Roman"/>
          <w:spacing w:val="2"/>
          <w:u w:val="single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fldChar w:fldCharType="end"/>
      </w:r>
      <w:r w:rsidRPr="00845105">
        <w:rPr>
          <w:rFonts w:ascii="Times New Roman" w:eastAsia="Times New Roman" w:hAnsi="Times New Roman" w:cs="Times New Roman"/>
          <w:spacing w:val="2"/>
        </w:rPr>
        <w:t xml:space="preserve">" 2015 жылғы 18 қарашадағы Қазақстан Республикасының заңдарын,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осы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Ережені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сондай-ақ Қазақстан Республикасының өзге де заңнамалық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актілерін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басшылыққа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 xml:space="preserve">Әдеп жөніндегі уәкілдің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дербес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аумақтық бөлімшелері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ведомстволарының аумақтық бөлімшелері,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елдегі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мекемелері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бар орталық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(құқық қорғау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арнаулы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сондай-ақ Қазақстан Республикасының Қорғаныс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министрлігін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қоспағанда), сондай-ақ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облыстар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, республикалық маңызы бар қалалар және Астана әк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імдерінің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аппараттарында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енгізіледі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 xml:space="preserve">Аумақтық бөлімшелері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ведомстволарының аумақтық бөлімшелері жоқ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(құқық қорғау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арнаулы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сондай-ақ Қазақстан Республикасының Қорғаныс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министрлігін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қоспағанда), орталық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ведомстволарында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аумақтық бөлімшелерінде, орталық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ведомстволарының аумақтық бөлімшелерінде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елдегі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мекемелерде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тексеру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комиссияларында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облыстық маңызы бар қалалар,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аудандар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қалалардағы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аудандар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әкімдерінің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аппараттарында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әдеп жөніндегі уәкілдің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осы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қызметшілері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не ж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үктеледі.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Әдеп жөніндегі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у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әкілдің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басшылық қызмет атқаратын, сондай-ақ ұжымда қадірлі және құрметке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ие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болған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қызметшіге жүктеледі.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. 2-тармақ жаңа </w:t>
      </w:r>
      <w:proofErr w:type="spellStart"/>
      <w:r w:rsidRPr="00845105">
        <w:rPr>
          <w:rFonts w:ascii="Times New Roman" w:eastAsia="Times New Roman" w:hAnsi="Times New Roman" w:cs="Times New Roman"/>
        </w:rPr>
        <w:t>редакцияда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–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01.06.2017 </w:t>
      </w:r>
      <w:hyperlink r:id="rId16" w:anchor="z22" w:history="1">
        <w:r w:rsidRPr="00845105">
          <w:rPr>
            <w:rFonts w:ascii="Times New Roman" w:eastAsia="Times New Roman" w:hAnsi="Times New Roman" w:cs="Times New Roman"/>
            <w:u w:val="single"/>
          </w:rPr>
          <w:t>№ 487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Жарлығымен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(алғашқы </w:t>
      </w:r>
      <w:proofErr w:type="spellStart"/>
      <w:r w:rsidRPr="00845105">
        <w:rPr>
          <w:rFonts w:ascii="Times New Roman" w:eastAsia="Times New Roman" w:hAnsi="Times New Roman" w:cs="Times New Roman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жарияланған күнінен </w:t>
      </w:r>
      <w:proofErr w:type="spellStart"/>
      <w:r w:rsidRPr="00845105">
        <w:rPr>
          <w:rFonts w:ascii="Times New Roman" w:eastAsia="Times New Roman" w:hAnsi="Times New Roman" w:cs="Times New Roman"/>
        </w:rPr>
        <w:t>бастап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қолданысқа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енгізіледі</w:t>
      </w:r>
      <w:proofErr w:type="spellEnd"/>
      <w:r w:rsidRPr="00845105">
        <w:rPr>
          <w:rFonts w:ascii="Times New Roman" w:eastAsia="Times New Roman" w:hAnsi="Times New Roman" w:cs="Times New Roman"/>
        </w:rPr>
        <w:t>).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3. Әдеп жөніндегі уәкілдің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дербес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атқаратын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осы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құрылымына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ведомстволардың және аумақтық бөлімшелердің,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елдегі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мекемелердің,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аудан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деңгейіндегі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жергілікті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атқарушы органдардың әдеп жөніндегі уәкілдеріне әдіснамалық басшылық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жасауды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үйлесті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ред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 және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 орталық атқарушы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хатшысына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бағынады, 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жауапты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хатшы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көрсетілген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болмаған жағдайда –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аппарат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басшысына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не қызметке тағайындауға және қызметтен босатуға құқығы бар адамға бағынады.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. 3-тармақ жаңа </w:t>
      </w:r>
      <w:proofErr w:type="spellStart"/>
      <w:r w:rsidRPr="00845105">
        <w:rPr>
          <w:rFonts w:ascii="Times New Roman" w:eastAsia="Times New Roman" w:hAnsi="Times New Roman" w:cs="Times New Roman"/>
        </w:rPr>
        <w:t>редакцияда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–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01.06.2017 </w:t>
      </w:r>
      <w:hyperlink r:id="rId17" w:anchor="z27" w:history="1">
        <w:r w:rsidRPr="00845105">
          <w:rPr>
            <w:rFonts w:ascii="Times New Roman" w:eastAsia="Times New Roman" w:hAnsi="Times New Roman" w:cs="Times New Roman"/>
            <w:u w:val="single"/>
          </w:rPr>
          <w:t>№ 487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Жарлығымен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(алғашқы </w:t>
      </w:r>
      <w:proofErr w:type="spellStart"/>
      <w:r w:rsidRPr="00845105">
        <w:rPr>
          <w:rFonts w:ascii="Times New Roman" w:eastAsia="Times New Roman" w:hAnsi="Times New Roman" w:cs="Times New Roman"/>
        </w:rPr>
        <w:t>ресми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жарияланған күнінен </w:t>
      </w:r>
      <w:proofErr w:type="spellStart"/>
      <w:r w:rsidRPr="00845105">
        <w:rPr>
          <w:rFonts w:ascii="Times New Roman" w:eastAsia="Times New Roman" w:hAnsi="Times New Roman" w:cs="Times New Roman"/>
        </w:rPr>
        <w:t>бастап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қолданысқа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енгізіледі</w:t>
      </w:r>
      <w:proofErr w:type="spellEnd"/>
      <w:r w:rsidRPr="00845105">
        <w:rPr>
          <w:rFonts w:ascii="Times New Roman" w:eastAsia="Times New Roman" w:hAnsi="Times New Roman" w:cs="Times New Roman"/>
        </w:rPr>
        <w:t>).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2. Әдеп жөніндегі уәкілдің </w:t>
      </w:r>
      <w:proofErr w:type="spellStart"/>
      <w:r w:rsidRPr="00845105">
        <w:rPr>
          <w:rFonts w:ascii="Times New Roman" w:eastAsia="Times New Roman" w:hAnsi="Times New Roman" w:cs="Times New Roman"/>
        </w:rPr>
        <w:t>негізгі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</w:rPr>
        <w:t>функциялары</w:t>
      </w:r>
      <w:proofErr w:type="spellEnd"/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4. Әдеп жөніндегі уәкі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л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өз құзыреті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шегінде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мынадай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қызметшілерге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заңнамасының және Әдеп кодексінің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талаптарын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 мәселелері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консультациялық көмек көрсетеді;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заңдарда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шектеулер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тыйымдарды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сақтауына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3) өзі жұмыс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істейтін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 басшылығының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тапсырмасы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фактілері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заңды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тұлғалардың өтініштерін қарайды;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4) ұжымда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жалпы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қабылданған моральдық-әдептілік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сәйкес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өзара қатынастар мәдениетін қ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алыптастыру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ға жәрдемдеседі;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5)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құқықтары мен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заңды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мүдделері бұзылған жағдайларда,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қорғауға және қалпына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келтіруге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бағытталған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қабылдайды;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6)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мониторингтеуді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бақылауды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7)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органдардың құрылымдық бөлімшелері басшыларының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деректері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қабылдамау жағдайлары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басшылығына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хабарлайды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8)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 және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бұзған жағдайларда, құқық бұзушылықтарды жасауға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себептер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шарттарды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талдайды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басшылығына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жою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ұсынымдар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9)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 және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профилактикасы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оған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бермеу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сондай-ақ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қызметтің оң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бейнесін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қалыптастыру мақсатында азаматтық қоғам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институттарымен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органдармен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өзара іс-қимыл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жасайды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10)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 және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сақтау мәселелері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қызметшілермен түсіндіру жұмыстарын тұрақты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жүргізеді;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11) заңнамада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тәртіппен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лауазымды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адамдарға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жауапкершілігін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қарау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ұсыныммен жүгінеді;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12) қызметтік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бұзудың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профилактикасы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мақсатында өзге де қызметті ұйымдастырады.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5. Әдеп жөніндегі уәкі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л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өзіне жүктелген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міндеттерді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орындау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үшін: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1)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 және Әдеп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бұзуға ықпал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себептер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жағдайларды талдауға қажетті мәліметтер мен құжаттарды сұратады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алады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2) өзі жұмыс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істейтін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атынан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сыбайлас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жемқорлыққа қарсы 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қимыл саласындағы заңнамасының, сондай-ақ Әдеп кодексінің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нормаларын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түсіндіру үшін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уәкілетті органдарға заңнамада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тәртіппен жүгінеді;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lastRenderedPageBreak/>
        <w:t xml:space="preserve">      3)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басшысына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о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имиджін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ұжымда жағымды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ахуал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қалыптастыруға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елеулі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үлес қосқан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адамдарды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көтермелеу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ұсыным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;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4) қажет болған жағдайда өзінің құзыретіне қатысты мәселелерді қарау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кадр қызметінен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өткеру мәселелеріне қатысты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жеке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істерін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өзге де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материалдар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мен құжаттарды сұ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рату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ға және алуға құқылы.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. 5-тармаққа өзгеріс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енгізілді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-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22.07.2019 </w:t>
      </w:r>
      <w:hyperlink r:id="rId18" w:anchor="z278" w:history="1">
        <w:r w:rsidRPr="00845105">
          <w:rPr>
            <w:rFonts w:ascii="Times New Roman" w:eastAsia="Times New Roman" w:hAnsi="Times New Roman" w:cs="Times New Roman"/>
            <w:u w:val="single"/>
          </w:rPr>
          <w:t>№ 74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Жарлығымен</w:t>
      </w:r>
      <w:proofErr w:type="spellEnd"/>
      <w:r w:rsidRPr="00845105">
        <w:rPr>
          <w:rFonts w:ascii="Times New Roman" w:eastAsia="Times New Roman" w:hAnsi="Times New Roman" w:cs="Times New Roman"/>
        </w:rPr>
        <w:t>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6.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Негізсіз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 тартылғанда,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басшысы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қолданбағанда 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ол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әдеп жөніндегі уәкілге жүктелген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орындауға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кедергі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келтіретін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әрекеттерді (әрекетсіздіктерді) жасағанда, әдеп жөніндегі уәкіл бұл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істері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уәкілетті органға (бұдан ә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 – уәкілетті орган) не оның аумақтық бөлімшесіне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хабарлайды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Уәкілетті орган не оның аумақтық бөлімшесі мұндай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хабарлама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келі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spellEnd"/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 түскен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Қазақстан Республикасының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 саласындағы заңнамасында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тиісті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шараларды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қолданады.</w:t>
      </w:r>
    </w:p>
    <w:p w:rsidR="00845105" w:rsidRPr="00845105" w:rsidRDefault="00845105" w:rsidP="00845105">
      <w:pPr>
        <w:spacing w:after="0" w:line="240" w:lineRule="auto"/>
        <w:ind w:left="426" w:firstLine="141"/>
        <w:textAlignment w:val="baseline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 xml:space="preserve">      </w:t>
      </w:r>
      <w:proofErr w:type="spellStart"/>
      <w:r w:rsidRPr="00845105">
        <w:rPr>
          <w:rFonts w:ascii="Times New Roman" w:eastAsia="Times New Roman" w:hAnsi="Times New Roman" w:cs="Times New Roman"/>
        </w:rPr>
        <w:t>Ескерту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. 6-тармаққа өзгеріс </w:t>
      </w:r>
      <w:proofErr w:type="spellStart"/>
      <w:r w:rsidRPr="00845105">
        <w:rPr>
          <w:rFonts w:ascii="Times New Roman" w:eastAsia="Times New Roman" w:hAnsi="Times New Roman" w:cs="Times New Roman"/>
        </w:rPr>
        <w:t>енгізілді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- Қ</w:t>
      </w:r>
      <w:proofErr w:type="gramStart"/>
      <w:r w:rsidRPr="00845105">
        <w:rPr>
          <w:rFonts w:ascii="Times New Roman" w:eastAsia="Times New Roman" w:hAnsi="Times New Roman" w:cs="Times New Roman"/>
        </w:rPr>
        <w:t>Р</w:t>
      </w:r>
      <w:proofErr w:type="gramEnd"/>
      <w:r w:rsidRPr="00845105">
        <w:rPr>
          <w:rFonts w:ascii="Times New Roman" w:eastAsia="Times New Roman" w:hAnsi="Times New Roman" w:cs="Times New Roman"/>
        </w:rPr>
        <w:t xml:space="preserve"> Президентінің 22.07.2019 </w:t>
      </w:r>
      <w:hyperlink r:id="rId19" w:anchor="z280" w:history="1">
        <w:r w:rsidRPr="00845105">
          <w:rPr>
            <w:rFonts w:ascii="Times New Roman" w:eastAsia="Times New Roman" w:hAnsi="Times New Roman" w:cs="Times New Roman"/>
            <w:u w:val="single"/>
          </w:rPr>
          <w:t>№ 74</w:t>
        </w:r>
      </w:hyperlink>
      <w:r w:rsidRPr="00845105">
        <w:rPr>
          <w:rFonts w:ascii="Times New Roman" w:eastAsia="Times New Roman" w:hAnsi="Times New Roman" w:cs="Times New Roman"/>
        </w:rPr>
        <w:t> </w:t>
      </w:r>
      <w:proofErr w:type="spellStart"/>
      <w:r w:rsidRPr="00845105">
        <w:rPr>
          <w:rFonts w:ascii="Times New Roman" w:eastAsia="Times New Roman" w:hAnsi="Times New Roman" w:cs="Times New Roman"/>
        </w:rPr>
        <w:t>Жарлығымен</w:t>
      </w:r>
      <w:proofErr w:type="spellEnd"/>
      <w:r w:rsidRPr="00845105">
        <w:rPr>
          <w:rFonts w:ascii="Times New Roman" w:eastAsia="Times New Roman" w:hAnsi="Times New Roman" w:cs="Times New Roman"/>
        </w:rPr>
        <w:t>.</w:t>
      </w:r>
      <w:r w:rsidRPr="00845105">
        <w:rPr>
          <w:rFonts w:ascii="Times New Roman" w:eastAsia="Times New Roman" w:hAnsi="Times New Roman" w:cs="Times New Roman"/>
        </w:rPr>
        <w:br/>
      </w:r>
    </w:p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t>3. Әдеп жөніндегі уәкілдің қызметін ұйымдастыру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7.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 басшыларының бейтараптығы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күмән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тудыратын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лауазымдық өкілеттіктерін </w:t>
      </w:r>
      <w:proofErr w:type="spellStart"/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тиіс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інше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орындамауға әкеп соғатын мән-жайлар (мүдделер қақтығысы) болған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кезде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әдеп жөніндегі уәкіл өз қызметін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дербес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негізде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8. Әдеп жөніндегі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у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әкіл өз қызметінің нәтижесі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уәкілетті органға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есеп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.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Есеп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беру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нысанын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мерзімдерін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уәкілетті орган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бекітеді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9. Әдеп жөніндегі уәкіл өзінің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функцияларына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жататын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мәселелер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қызметшілерді және басқа 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азаматтарды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олардың өтініші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баршаға кө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інетіндей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жерде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орналастырылған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кестеге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сәйкес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айына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кемінде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қабылдауды жүзеге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асырады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Қажет болған жағдайда,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азаматпен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қызметшімен әңгімелесу телефон арқылы 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тиі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ст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ақпарат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беруді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қамтамасыз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ететін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басқа 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коммуникациялар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құралдарын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пайдаланумен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жүргізілуі мүмкін.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Әдеп жөніндегі уәкіл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мәліметтер, оның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ішінде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тегі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аты-жөні,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фотосуреті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, кабинет және телефон нөмірлері заңнамада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белгіленген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тәртіппен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интернет-ресурсында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органның ғимаратында баршаға кө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р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інетіндей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жерде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орналастырылады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>.</w:t>
      </w:r>
    </w:p>
    <w:p w:rsidR="00845105" w:rsidRPr="00845105" w:rsidRDefault="00845105" w:rsidP="00845105">
      <w:pPr>
        <w:spacing w:after="36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>      10. Қызметтік әдеп нормаларының сақталуын, сондай-ақ ұжымдағы моральды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қ-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 xml:space="preserve">психологиялық ахуалдың жай-күйін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мониторингтеу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мақсатында әдеп жөніндегі уәкіл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кемінде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жарты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жылда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бір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рет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уәкілетті орган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бекіткен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нысан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бойынша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анонимді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сауалнама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жүргізіледі.</w:t>
      </w:r>
    </w:p>
    <w:tbl>
      <w:tblPr>
        <w:tblW w:w="11340" w:type="dxa"/>
        <w:tblInd w:w="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3"/>
        <w:gridCol w:w="3167"/>
      </w:tblGrid>
      <w:tr w:rsidR="00845105" w:rsidRPr="00845105" w:rsidTr="00845105"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firstLine="141"/>
              <w:jc w:val="center"/>
              <w:rPr>
                <w:rFonts w:ascii="Times New Roman" w:eastAsia="Times New Roman" w:hAnsi="Times New Roman" w:cs="Times New Roman"/>
              </w:rPr>
            </w:pPr>
            <w:r w:rsidRPr="0084510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6" w:type="dxa"/>
              <w:left w:w="77" w:type="dxa"/>
              <w:bottom w:w="46" w:type="dxa"/>
              <w:right w:w="77" w:type="dxa"/>
            </w:tcMar>
            <w:hideMark/>
          </w:tcPr>
          <w:p w:rsidR="00845105" w:rsidRPr="00845105" w:rsidRDefault="00845105" w:rsidP="00845105">
            <w:pPr>
              <w:spacing w:after="0" w:line="240" w:lineRule="auto"/>
              <w:ind w:left="426" w:right="207" w:firstLine="141"/>
              <w:jc w:val="center"/>
              <w:rPr>
                <w:rFonts w:ascii="Times New Roman" w:eastAsia="Times New Roman" w:hAnsi="Times New Roman" w:cs="Times New Roman"/>
              </w:rPr>
            </w:pPr>
            <w:bookmarkStart w:id="4" w:name="z43"/>
            <w:bookmarkEnd w:id="4"/>
            <w:r w:rsidRPr="00845105">
              <w:rPr>
                <w:rFonts w:ascii="Times New Roman" w:eastAsia="Times New Roman" w:hAnsi="Times New Roman" w:cs="Times New Roman"/>
              </w:rPr>
              <w:t xml:space="preserve">Қазақстан </w:t>
            </w:r>
            <w:proofErr w:type="spellStart"/>
            <w:r w:rsidRPr="00845105">
              <w:rPr>
                <w:rFonts w:ascii="Times New Roman" w:eastAsia="Times New Roman" w:hAnsi="Times New Roman" w:cs="Times New Roman"/>
              </w:rPr>
              <w:t>Республикасы</w:t>
            </w:r>
            <w:proofErr w:type="spellEnd"/>
            <w:r w:rsidRPr="00845105">
              <w:rPr>
                <w:rFonts w:ascii="Times New Roman" w:eastAsia="Times New Roman" w:hAnsi="Times New Roman" w:cs="Times New Roman"/>
              </w:rPr>
              <w:br/>
              <w:t>Президентінің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 xml:space="preserve">2015 жылғы 29 </w:t>
            </w:r>
            <w:r w:rsidRPr="00845105">
              <w:rPr>
                <w:rFonts w:ascii="Times New Roman" w:eastAsia="Times New Roman" w:hAnsi="Times New Roman" w:cs="Times New Roman"/>
              </w:rPr>
              <w:lastRenderedPageBreak/>
              <w:t>желтоқсандағы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№ 153 Жарлығына</w:t>
            </w:r>
            <w:r w:rsidRPr="00845105">
              <w:rPr>
                <w:rFonts w:ascii="Times New Roman" w:eastAsia="Times New Roman" w:hAnsi="Times New Roman" w:cs="Times New Roman"/>
              </w:rPr>
              <w:br/>
              <w:t>ҚОСЫМША</w:t>
            </w:r>
          </w:p>
        </w:tc>
      </w:tr>
    </w:tbl>
    <w:p w:rsidR="00845105" w:rsidRPr="00845105" w:rsidRDefault="00845105" w:rsidP="00845105">
      <w:pPr>
        <w:spacing w:before="230" w:after="138" w:line="398" w:lineRule="atLeast"/>
        <w:ind w:left="426" w:firstLine="141"/>
        <w:textAlignment w:val="baseline"/>
        <w:outlineLvl w:val="2"/>
        <w:rPr>
          <w:rFonts w:ascii="Times New Roman" w:eastAsia="Times New Roman" w:hAnsi="Times New Roman" w:cs="Times New Roman"/>
        </w:rPr>
      </w:pPr>
      <w:r w:rsidRPr="00845105">
        <w:rPr>
          <w:rFonts w:ascii="Times New Roman" w:eastAsia="Times New Roman" w:hAnsi="Times New Roman" w:cs="Times New Roman"/>
        </w:rPr>
        <w:lastRenderedPageBreak/>
        <w:t xml:space="preserve">Қазақстан </w:t>
      </w:r>
      <w:proofErr w:type="spellStart"/>
      <w:r w:rsidRPr="00845105">
        <w:rPr>
          <w:rFonts w:ascii="Times New Roman" w:eastAsia="Times New Roman" w:hAnsi="Times New Roman" w:cs="Times New Roman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Президентінің күші</w:t>
      </w:r>
      <w:r w:rsidRPr="00845105">
        <w:rPr>
          <w:rFonts w:ascii="Times New Roman" w:eastAsia="Times New Roman" w:hAnsi="Times New Roman" w:cs="Times New Roman"/>
        </w:rPr>
        <w:br/>
        <w:t xml:space="preserve">жойылған </w:t>
      </w:r>
      <w:proofErr w:type="spellStart"/>
      <w:r w:rsidRPr="00845105">
        <w:rPr>
          <w:rFonts w:ascii="Times New Roman" w:eastAsia="Times New Roman" w:hAnsi="Times New Roman" w:cs="Times New Roman"/>
        </w:rPr>
        <w:t>кейбір</w:t>
      </w:r>
      <w:proofErr w:type="spellEnd"/>
      <w:r w:rsidRPr="00845105">
        <w:rPr>
          <w:rFonts w:ascii="Times New Roman" w:eastAsia="Times New Roman" w:hAnsi="Times New Roman" w:cs="Times New Roman"/>
        </w:rPr>
        <w:t xml:space="preserve"> жарлықтарыны</w:t>
      </w:r>
      <w:proofErr w:type="gramStart"/>
      <w:r w:rsidRPr="00845105">
        <w:rPr>
          <w:rFonts w:ascii="Times New Roman" w:eastAsia="Times New Roman" w:hAnsi="Times New Roman" w:cs="Times New Roman"/>
        </w:rPr>
        <w:t>ң</w:t>
      </w:r>
      <w:r w:rsidRPr="00845105">
        <w:rPr>
          <w:rFonts w:ascii="Times New Roman" w:eastAsia="Times New Roman" w:hAnsi="Times New Roman" w:cs="Times New Roman"/>
        </w:rPr>
        <w:br/>
        <w:t>Т</w:t>
      </w:r>
      <w:proofErr w:type="gramEnd"/>
      <w:r w:rsidRPr="00845105">
        <w:rPr>
          <w:rFonts w:ascii="Times New Roman" w:eastAsia="Times New Roman" w:hAnsi="Times New Roman" w:cs="Times New Roman"/>
        </w:rPr>
        <w:t>ІЗБЕСІ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1. "Қазақстан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қызметшiлерiнiң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ар-намыс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"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2005 жылғы 3 мамырдағы № 1567 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fldChar w:fldCharType="begin"/>
      </w:r>
      <w:r w:rsidRPr="00845105">
        <w:rPr>
          <w:rFonts w:ascii="Times New Roman" w:eastAsia="Times New Roman" w:hAnsi="Times New Roman" w:cs="Times New Roman"/>
          <w:spacing w:val="2"/>
        </w:rPr>
        <w:instrText xml:space="preserve"> HYPERLINK "http://adilet.zan.kz/kaz/docs/U050001567_" \l "z0" </w:instrText>
      </w:r>
      <w:r w:rsidRPr="00845105">
        <w:rPr>
          <w:rFonts w:ascii="Times New Roman" w:eastAsia="Times New Roman" w:hAnsi="Times New Roman" w:cs="Times New Roman"/>
          <w:spacing w:val="2"/>
        </w:rPr>
        <w:fldChar w:fldCharType="separate"/>
      </w:r>
      <w:r w:rsidRPr="00845105">
        <w:rPr>
          <w:rFonts w:ascii="Times New Roman" w:eastAsia="Times New Roman" w:hAnsi="Times New Roman" w:cs="Times New Roman"/>
          <w:spacing w:val="2"/>
          <w:u w:val="single"/>
        </w:rPr>
        <w:t>Жарлығы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fldChar w:fldCharType="end"/>
      </w:r>
      <w:r w:rsidRPr="00845105">
        <w:rPr>
          <w:rFonts w:ascii="Times New Roman" w:eastAsia="Times New Roman" w:hAnsi="Times New Roman" w:cs="Times New Roman"/>
          <w:spacing w:val="2"/>
        </w:rPr>
        <w:t xml:space="preserve"> (Қазақстан Республикасының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ҮАЖ-ы, 2005 ж., № 19, 225-құжат).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2. "Қазақстан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жарлықтарына өзгерістер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"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2007 жылғы 27 қарашадағы № 446 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fldChar w:fldCharType="begin"/>
      </w:r>
      <w:r w:rsidRPr="00845105">
        <w:rPr>
          <w:rFonts w:ascii="Times New Roman" w:eastAsia="Times New Roman" w:hAnsi="Times New Roman" w:cs="Times New Roman"/>
          <w:spacing w:val="2"/>
        </w:rPr>
        <w:instrText xml:space="preserve"> HYPERLINK "http://adilet.zan.kz/kaz/docs/U070000446_" \l "z0" </w:instrText>
      </w:r>
      <w:r w:rsidRPr="00845105">
        <w:rPr>
          <w:rFonts w:ascii="Times New Roman" w:eastAsia="Times New Roman" w:hAnsi="Times New Roman" w:cs="Times New Roman"/>
          <w:spacing w:val="2"/>
        </w:rPr>
        <w:fldChar w:fldCharType="separate"/>
      </w:r>
      <w:r w:rsidRPr="00845105">
        <w:rPr>
          <w:rFonts w:ascii="Times New Roman" w:eastAsia="Times New Roman" w:hAnsi="Times New Roman" w:cs="Times New Roman"/>
          <w:spacing w:val="2"/>
          <w:u w:val="single"/>
        </w:rPr>
        <w:t>Жарлығы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fldChar w:fldCharType="end"/>
      </w:r>
      <w:r w:rsidRPr="00845105">
        <w:rPr>
          <w:rFonts w:ascii="Times New Roman" w:eastAsia="Times New Roman" w:hAnsi="Times New Roman" w:cs="Times New Roman"/>
          <w:spacing w:val="2"/>
        </w:rPr>
        <w:t xml:space="preserve"> (Қазақстан Республикасының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ҮАЖ-ы, 2007 ж., № 43, 499-құжат).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3. "Қазақстан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2005 жылғы 3 мамырдағы № 1567 Жарлығына өзгеріс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"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2011 жылғы 1 сәуірдегі № 1180 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fldChar w:fldCharType="begin"/>
      </w:r>
      <w:r w:rsidRPr="00845105">
        <w:rPr>
          <w:rFonts w:ascii="Times New Roman" w:eastAsia="Times New Roman" w:hAnsi="Times New Roman" w:cs="Times New Roman"/>
          <w:spacing w:val="2"/>
        </w:rPr>
        <w:instrText xml:space="preserve"> HYPERLINK "http://adilet.zan.kz/kaz/docs/U1100001180" \l "z0" </w:instrText>
      </w:r>
      <w:r w:rsidRPr="00845105">
        <w:rPr>
          <w:rFonts w:ascii="Times New Roman" w:eastAsia="Times New Roman" w:hAnsi="Times New Roman" w:cs="Times New Roman"/>
          <w:spacing w:val="2"/>
        </w:rPr>
        <w:fldChar w:fldCharType="separate"/>
      </w:r>
      <w:r w:rsidRPr="00845105">
        <w:rPr>
          <w:rFonts w:ascii="Times New Roman" w:eastAsia="Times New Roman" w:hAnsi="Times New Roman" w:cs="Times New Roman"/>
          <w:spacing w:val="2"/>
          <w:u w:val="single"/>
        </w:rPr>
        <w:t>Жарлығы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fldChar w:fldCharType="end"/>
      </w:r>
      <w:r w:rsidRPr="00845105">
        <w:rPr>
          <w:rFonts w:ascii="Times New Roman" w:eastAsia="Times New Roman" w:hAnsi="Times New Roman" w:cs="Times New Roman"/>
          <w:spacing w:val="2"/>
        </w:rPr>
        <w:t xml:space="preserve"> (Қазақстан Республикасының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ҮАЖ-ы, 2011 ж., № 30, 365-құжат).</w:t>
      </w:r>
    </w:p>
    <w:p w:rsidR="00845105" w:rsidRPr="00845105" w:rsidRDefault="00845105" w:rsidP="00845105">
      <w:pPr>
        <w:spacing w:after="0" w:line="291" w:lineRule="atLeast"/>
        <w:ind w:left="426" w:firstLine="141"/>
        <w:textAlignment w:val="baseline"/>
        <w:rPr>
          <w:rFonts w:ascii="Times New Roman" w:eastAsia="Times New Roman" w:hAnsi="Times New Roman" w:cs="Times New Roman"/>
          <w:spacing w:val="2"/>
        </w:rPr>
      </w:pPr>
      <w:r w:rsidRPr="00845105">
        <w:rPr>
          <w:rFonts w:ascii="Times New Roman" w:eastAsia="Times New Roman" w:hAnsi="Times New Roman" w:cs="Times New Roman"/>
          <w:spacing w:val="2"/>
        </w:rPr>
        <w:t xml:space="preserve">      4. "Қазақстан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қызметшілерінің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ар-намыс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кодексі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"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2005 жылғы 3 мамырдағы № 1567 Жарлығына өзгерістер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енгізу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" Қазақстан 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t xml:space="preserve"> Президентінің 2013 жылғы 1 қазандағы № 651 </w:t>
      </w:r>
      <w:proofErr w:type="spellStart"/>
      <w:r w:rsidRPr="00845105">
        <w:rPr>
          <w:rFonts w:ascii="Times New Roman" w:eastAsia="Times New Roman" w:hAnsi="Times New Roman" w:cs="Times New Roman"/>
          <w:spacing w:val="2"/>
        </w:rPr>
        <w:fldChar w:fldCharType="begin"/>
      </w:r>
      <w:r w:rsidRPr="00845105">
        <w:rPr>
          <w:rFonts w:ascii="Times New Roman" w:eastAsia="Times New Roman" w:hAnsi="Times New Roman" w:cs="Times New Roman"/>
          <w:spacing w:val="2"/>
        </w:rPr>
        <w:instrText xml:space="preserve"> HYPERLINK "http://adilet.zan.kz/kaz/docs/U1300000651" \l "z0" </w:instrText>
      </w:r>
      <w:r w:rsidRPr="00845105">
        <w:rPr>
          <w:rFonts w:ascii="Times New Roman" w:eastAsia="Times New Roman" w:hAnsi="Times New Roman" w:cs="Times New Roman"/>
          <w:spacing w:val="2"/>
        </w:rPr>
        <w:fldChar w:fldCharType="separate"/>
      </w:r>
      <w:r w:rsidRPr="00845105">
        <w:rPr>
          <w:rFonts w:ascii="Times New Roman" w:eastAsia="Times New Roman" w:hAnsi="Times New Roman" w:cs="Times New Roman"/>
          <w:spacing w:val="2"/>
          <w:u w:val="single"/>
        </w:rPr>
        <w:t>Жарлығы</w:t>
      </w:r>
      <w:proofErr w:type="spellEnd"/>
      <w:r w:rsidRPr="00845105">
        <w:rPr>
          <w:rFonts w:ascii="Times New Roman" w:eastAsia="Times New Roman" w:hAnsi="Times New Roman" w:cs="Times New Roman"/>
          <w:spacing w:val="2"/>
        </w:rPr>
        <w:fldChar w:fldCharType="end"/>
      </w:r>
      <w:r w:rsidRPr="00845105">
        <w:rPr>
          <w:rFonts w:ascii="Times New Roman" w:eastAsia="Times New Roman" w:hAnsi="Times New Roman" w:cs="Times New Roman"/>
          <w:spacing w:val="2"/>
        </w:rPr>
        <w:t xml:space="preserve"> (Қазақстан Республикасының </w:t>
      </w:r>
      <w:proofErr w:type="gramStart"/>
      <w:r w:rsidRPr="00845105">
        <w:rPr>
          <w:rFonts w:ascii="Times New Roman" w:eastAsia="Times New Roman" w:hAnsi="Times New Roman" w:cs="Times New Roman"/>
          <w:spacing w:val="2"/>
        </w:rPr>
        <w:t>П</w:t>
      </w:r>
      <w:proofErr w:type="gramEnd"/>
      <w:r w:rsidRPr="00845105">
        <w:rPr>
          <w:rFonts w:ascii="Times New Roman" w:eastAsia="Times New Roman" w:hAnsi="Times New Roman" w:cs="Times New Roman"/>
          <w:spacing w:val="2"/>
        </w:rPr>
        <w:t>ҮАЖ-ы, 2013 ж., № 58, 786-құжат).</w:t>
      </w:r>
    </w:p>
    <w:p w:rsidR="00690045" w:rsidRPr="00845105" w:rsidRDefault="00690045" w:rsidP="00845105">
      <w:pPr>
        <w:ind w:left="426" w:firstLine="141"/>
        <w:rPr>
          <w:rFonts w:ascii="Times New Roman" w:hAnsi="Times New Roman" w:cs="Times New Roman"/>
        </w:rPr>
      </w:pPr>
    </w:p>
    <w:sectPr w:rsidR="00690045" w:rsidRPr="00845105" w:rsidSect="00845105">
      <w:pgSz w:w="11906" w:h="16838"/>
      <w:pgMar w:top="1134" w:right="566" w:bottom="1134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2CD7"/>
    <w:multiLevelType w:val="multilevel"/>
    <w:tmpl w:val="CF12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45105"/>
    <w:rsid w:val="00690045"/>
    <w:rsid w:val="00845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51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8451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10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84510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45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45105"/>
    <w:rPr>
      <w:color w:val="0000FF"/>
      <w:u w:val="single"/>
    </w:rPr>
  </w:style>
  <w:style w:type="character" w:customStyle="1" w:styleId="note">
    <w:name w:val="note"/>
    <w:basedOn w:val="a0"/>
    <w:rsid w:val="008451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4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U1500000153/links" TargetMode="External"/><Relationship Id="rId13" Type="http://schemas.openxmlformats.org/officeDocument/2006/relationships/hyperlink" Target="http://adilet.zan.kz/kaz/docs/Z1500000410" TargetMode="External"/><Relationship Id="rId18" Type="http://schemas.openxmlformats.org/officeDocument/2006/relationships/hyperlink" Target="http://adilet.zan.kz/kaz/docs/U190000007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adilet.zan.kz/kaz/docs/U1500000153/history" TargetMode="External"/><Relationship Id="rId12" Type="http://schemas.openxmlformats.org/officeDocument/2006/relationships/hyperlink" Target="http://adilet.zan.kz/kaz/docs/K950001000_" TargetMode="External"/><Relationship Id="rId17" Type="http://schemas.openxmlformats.org/officeDocument/2006/relationships/hyperlink" Target="http://adilet.zan.kz/kaz/docs/U1700000487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kaz/docs/U170000048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dilet.zan.kz/kaz/docs/U1500000153/info" TargetMode="External"/><Relationship Id="rId11" Type="http://schemas.openxmlformats.org/officeDocument/2006/relationships/hyperlink" Target="http://adilet.zan.kz/kaz/docs/U1700000471" TargetMode="External"/><Relationship Id="rId5" Type="http://schemas.openxmlformats.org/officeDocument/2006/relationships/hyperlink" Target="http://adilet.zan.kz/kaz/docs/U1500000153" TargetMode="External"/><Relationship Id="rId15" Type="http://schemas.openxmlformats.org/officeDocument/2006/relationships/hyperlink" Target="http://adilet.zan.kz/kaz/docs/Z1500000416" TargetMode="External"/><Relationship Id="rId10" Type="http://schemas.openxmlformats.org/officeDocument/2006/relationships/hyperlink" Target="http://adilet.zan.kz/kaz/docs/U1500000153" TargetMode="External"/><Relationship Id="rId19" Type="http://schemas.openxmlformats.org/officeDocument/2006/relationships/hyperlink" Target="http://adilet.zan.kz/kaz/docs/U1900000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kaz/docs/U1500000153/download" TargetMode="External"/><Relationship Id="rId14" Type="http://schemas.openxmlformats.org/officeDocument/2006/relationships/hyperlink" Target="http://adilet.zan.kz/kaz/docs/U19000008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3367</Words>
  <Characters>19192</Characters>
  <Application>Microsoft Office Word</Application>
  <DocSecurity>0</DocSecurity>
  <Lines>159</Lines>
  <Paragraphs>45</Paragraphs>
  <ScaleCrop>false</ScaleCrop>
  <Company>Reanimator Extreme Edition</Company>
  <LinksUpToDate>false</LinksUpToDate>
  <CharactersWithSpaces>22514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2021-03-17T06:00:00Z</dcterms:created>
  <dcterms:modified xsi:type="dcterms:W3CDTF">2021-03-17T06:01:00Z</dcterms:modified>
</cp:coreProperties>
</file>